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D2" w:rsidRPr="00493FA4" w:rsidRDefault="003D70D2" w:rsidP="003D70D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3FA4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226753" w:rsidRPr="00493FA4">
        <w:rPr>
          <w:rFonts w:ascii="Times New Roman" w:hAnsi="Times New Roman" w:cs="Times New Roman"/>
          <w:b/>
          <w:sz w:val="20"/>
          <w:szCs w:val="20"/>
        </w:rPr>
        <w:t xml:space="preserve">3 </w:t>
      </w:r>
    </w:p>
    <w:p w:rsidR="003D70D2" w:rsidRPr="00493FA4" w:rsidRDefault="003D70D2" w:rsidP="003D70D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6753" w:rsidRPr="00493FA4" w:rsidRDefault="003D70D2" w:rsidP="0049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3FA4">
        <w:rPr>
          <w:rFonts w:ascii="Times New Roman" w:hAnsi="Times New Roman" w:cs="Times New Roman"/>
          <w:b/>
          <w:sz w:val="28"/>
          <w:szCs w:val="24"/>
        </w:rPr>
        <w:t xml:space="preserve">Списък на регистрираните народни читалища на територията на </w:t>
      </w:r>
    </w:p>
    <w:p w:rsidR="003D70D2" w:rsidRPr="00493FA4" w:rsidRDefault="003D70D2" w:rsidP="00493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3FA4">
        <w:rPr>
          <w:rFonts w:ascii="Times New Roman" w:hAnsi="Times New Roman" w:cs="Times New Roman"/>
          <w:b/>
          <w:sz w:val="28"/>
          <w:szCs w:val="24"/>
        </w:rPr>
        <w:t>Община Дряново към 01.01.2024 г.</w:t>
      </w:r>
    </w:p>
    <w:p w:rsidR="003D70D2" w:rsidRPr="00493FA4" w:rsidRDefault="003D70D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CellSpacing w:w="22" w:type="dxa"/>
        <w:shd w:val="clear" w:color="auto" w:fill="E8E8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257"/>
        <w:gridCol w:w="2676"/>
        <w:gridCol w:w="1236"/>
        <w:gridCol w:w="1215"/>
      </w:tblGrid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Рег.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 на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Град/село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Област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4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"Развитие-1869"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 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5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"Христо Ботев-1894"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ГОСТИЛИЦА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6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Бъдеще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СЛАВЕЙКОВО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7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Дружба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КАРАИВАНЦА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8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"Селянин 1902"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РУНЯ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9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"Денчо Славов -1900"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ГАНЧОВЕЦ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0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"Върбан Р. Генчев -1924 г."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ЦАРЕВА ЛИВАДА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1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"Надежда-1925"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ТУРКИНЧА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2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"Наука - 1922"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ЗАЯ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3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"Ботьо Пенев-1900"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ДЛЪГНЯ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4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"Дряновска пробуда-2008"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 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5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</w:t>
              </w:r>
              <w:proofErr w:type="spellStart"/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Св.Св.Кирил</w:t>
              </w:r>
              <w:proofErr w:type="spellEnd"/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 xml:space="preserve"> и Методий - 1934"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ГОЗДЕЙКА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6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"Напредък - 1884"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КЕРЕКА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7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 xml:space="preserve">"Колю </w:t>
              </w:r>
              <w:proofErr w:type="spellStart"/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Фичето</w:t>
              </w:r>
              <w:proofErr w:type="spellEnd"/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 xml:space="preserve"> - 2016"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ТУРКИНЧА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  <w:tr w:rsidR="00592046" w:rsidRPr="00592046" w:rsidTr="003D70D2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592046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hyperlink r:id="rId18" w:history="1">
              <w:r w:rsidR="003D70D2" w:rsidRPr="0059204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bg-BG"/>
                </w:rPr>
                <w:t>"Светлина 1922"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СЕЛО СКАЛСКО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ДРЯНОВО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70D2" w:rsidRPr="00592046" w:rsidRDefault="003D70D2" w:rsidP="003D7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20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ГАБРОВО</w:t>
            </w:r>
          </w:p>
        </w:tc>
      </w:tr>
    </w:tbl>
    <w:p w:rsidR="007E0B97" w:rsidRPr="00493FA4" w:rsidRDefault="007E0B97">
      <w:pPr>
        <w:rPr>
          <w:rFonts w:ascii="Times New Roman" w:hAnsi="Times New Roman" w:cs="Times New Roman"/>
        </w:rPr>
      </w:pPr>
    </w:p>
    <w:tbl>
      <w:tblPr>
        <w:tblW w:w="10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3"/>
      </w:tblGrid>
      <w:tr w:rsidR="00493FA4" w:rsidRPr="00525A86" w:rsidTr="00E93FC9">
        <w:trPr>
          <w:trHeight w:val="80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FA4" w:rsidRPr="00493FA4" w:rsidRDefault="00493FA4" w:rsidP="00E9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93FA4" w:rsidRPr="00525A86" w:rsidRDefault="00493FA4" w:rsidP="00E93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2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 на Дирекция МДТБФ:                                                 Кмет:</w:t>
            </w:r>
          </w:p>
        </w:tc>
      </w:tr>
      <w:tr w:rsidR="00493FA4" w:rsidRPr="00525A86" w:rsidTr="00E93FC9">
        <w:trPr>
          <w:trHeight w:val="300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FA4" w:rsidRPr="00525A86" w:rsidRDefault="00493FA4" w:rsidP="0049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</w:t>
            </w:r>
            <w:r w:rsidRPr="0052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/К. Димитров/  </w:t>
            </w:r>
            <w:r w:rsidRPr="0049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</w:t>
            </w:r>
            <w:r w:rsidRPr="0052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/Т. Панчев/         </w:t>
            </w:r>
          </w:p>
        </w:tc>
      </w:tr>
    </w:tbl>
    <w:p w:rsidR="003D70D2" w:rsidRDefault="003D70D2" w:rsidP="00493FA4"/>
    <w:sectPr w:rsidR="003D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D2"/>
    <w:rsid w:val="00226753"/>
    <w:rsid w:val="003D70D2"/>
    <w:rsid w:val="00493FA4"/>
    <w:rsid w:val="00592046"/>
    <w:rsid w:val="007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A556-D303-4732-BA9E-F83CCF01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talishta.com/index.php?act=community&amp;do=detail&amp;id=1784&amp;reg_num=2008" TargetMode="External"/><Relationship Id="rId13" Type="http://schemas.openxmlformats.org/officeDocument/2006/relationships/hyperlink" Target="https://chitalishta.com/index.php?act=community&amp;do=detail&amp;id=3320&amp;reg_num=3319" TargetMode="External"/><Relationship Id="rId18" Type="http://schemas.openxmlformats.org/officeDocument/2006/relationships/hyperlink" Target="https://chitalishta.com/index.php?act=community&amp;do=detail&amp;id=3733&amp;reg_num=37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talishta.com/index.php?act=community&amp;do=detail&amp;id=1053&amp;reg_num=1173" TargetMode="External"/><Relationship Id="rId12" Type="http://schemas.openxmlformats.org/officeDocument/2006/relationships/hyperlink" Target="https://chitalishta.com/index.php?act=community&amp;do=detail&amp;id=3273&amp;reg_num=3274" TargetMode="External"/><Relationship Id="rId17" Type="http://schemas.openxmlformats.org/officeDocument/2006/relationships/hyperlink" Target="https://chitalishta.com/index.php?act=community&amp;do=detail&amp;id=3663&amp;reg_num=36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italishta.com/index.php?act=community&amp;do=detail&amp;id=3654&amp;reg_num=36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italishta.com/index.php?act=community&amp;do=detail&amp;id=878&amp;reg_num=967" TargetMode="External"/><Relationship Id="rId11" Type="http://schemas.openxmlformats.org/officeDocument/2006/relationships/hyperlink" Target="https://chitalishta.com/index.php?act=community&amp;do=detail&amp;id=2603&amp;reg_num=2916" TargetMode="External"/><Relationship Id="rId5" Type="http://schemas.openxmlformats.org/officeDocument/2006/relationships/hyperlink" Target="https://chitalishta.com/index.php?act=community&amp;do=detail&amp;id=779&amp;reg_num=853" TargetMode="External"/><Relationship Id="rId15" Type="http://schemas.openxmlformats.org/officeDocument/2006/relationships/hyperlink" Target="https://chitalishta.com/index.php?act=community&amp;do=detail&amp;id=3647&amp;reg_num=3620" TargetMode="External"/><Relationship Id="rId10" Type="http://schemas.openxmlformats.org/officeDocument/2006/relationships/hyperlink" Target="https://chitalishta.com/index.php?act=community&amp;do=detail&amp;id=2228&amp;reg_num=250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hitalishta.com/index.php?act=community&amp;do=detail&amp;id=201&amp;reg_num=222" TargetMode="External"/><Relationship Id="rId9" Type="http://schemas.openxmlformats.org/officeDocument/2006/relationships/hyperlink" Target="https://chitalishta.com/index.php?act=community&amp;do=detail&amp;id=2181&amp;reg_num=2456" TargetMode="External"/><Relationship Id="rId14" Type="http://schemas.openxmlformats.org/officeDocument/2006/relationships/hyperlink" Target="https://chitalishta.com/index.php?act=community&amp;do=detail&amp;id=3344&amp;reg_num=3342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4</cp:revision>
  <dcterms:created xsi:type="dcterms:W3CDTF">2024-02-02T14:23:00Z</dcterms:created>
  <dcterms:modified xsi:type="dcterms:W3CDTF">2024-02-05T11:04:00Z</dcterms:modified>
</cp:coreProperties>
</file>